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89" w:rsidRPr="00FC2E90" w:rsidRDefault="0045439A" w:rsidP="00A0602C">
      <w:pPr>
        <w:jc w:val="center"/>
        <w:rPr>
          <w:i/>
        </w:rPr>
      </w:pPr>
      <w:r w:rsidRPr="00FC2E90">
        <w:rPr>
          <w:i/>
        </w:rPr>
        <w:t xml:space="preserve">This form is to </w:t>
      </w:r>
      <w:r w:rsidR="00FC2E90" w:rsidRPr="00FC2E90">
        <w:rPr>
          <w:i/>
        </w:rPr>
        <w:t xml:space="preserve">be completed and </w:t>
      </w:r>
      <w:r w:rsidRPr="00FC2E90">
        <w:rPr>
          <w:i/>
        </w:rPr>
        <w:t>sent</w:t>
      </w:r>
      <w:r w:rsidR="00FC2E90" w:rsidRPr="00FC2E90">
        <w:rPr>
          <w:i/>
        </w:rPr>
        <w:t xml:space="preserve"> via email</w:t>
      </w:r>
      <w:r w:rsidRPr="00FC2E90">
        <w:rPr>
          <w:i/>
        </w:rPr>
        <w:t xml:space="preserve"> to </w:t>
      </w:r>
      <w:r w:rsidR="00FC2E90" w:rsidRPr="00FC2E90">
        <w:rPr>
          <w:i/>
        </w:rPr>
        <w:t xml:space="preserve">your </w:t>
      </w:r>
      <w:r w:rsidR="001C0609">
        <w:rPr>
          <w:i/>
        </w:rPr>
        <w:t xml:space="preserve">TACF </w:t>
      </w:r>
      <w:r w:rsidR="00305707" w:rsidRPr="00FC2E90">
        <w:rPr>
          <w:i/>
        </w:rPr>
        <w:t>Education Service Coordinator</w:t>
      </w:r>
      <w:r w:rsidRPr="00FC2E90">
        <w:rPr>
          <w:i/>
        </w:rPr>
        <w:t xml:space="preserve"> anytime there is </w:t>
      </w:r>
      <w:r w:rsidR="00FC2E90" w:rsidRPr="00FC2E90">
        <w:rPr>
          <w:i/>
        </w:rPr>
        <w:t>a request for a budget revision</w:t>
      </w:r>
      <w:r w:rsidRPr="00FC2E90">
        <w:rPr>
          <w:i/>
        </w:rPr>
        <w:t>.</w:t>
      </w:r>
    </w:p>
    <w:p w:rsidR="00305707" w:rsidRDefault="00305707" w:rsidP="00A0602C">
      <w:pPr>
        <w:jc w:val="both"/>
        <w:rPr>
          <w:b/>
        </w:rPr>
      </w:pPr>
    </w:p>
    <w:p w:rsidR="00A42308" w:rsidRDefault="00D77438" w:rsidP="00A0602C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rPr>
          <w:b/>
        </w:rPr>
      </w:pPr>
      <w:r>
        <w:rPr>
          <w:b/>
        </w:rPr>
        <w:t>Date of R</w:t>
      </w:r>
      <w:r w:rsidR="00A42308">
        <w:rPr>
          <w:b/>
        </w:rPr>
        <w:t>equest</w:t>
      </w:r>
      <w:r w:rsidR="00A25E97" w:rsidRPr="00FC2E90">
        <w:rPr>
          <w:b/>
        </w:rPr>
        <w:t>:</w:t>
      </w:r>
    </w:p>
    <w:p w:rsidR="00A42308" w:rsidRDefault="00A42308" w:rsidP="00A0602C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rPr>
          <w:b/>
        </w:rPr>
      </w:pPr>
    </w:p>
    <w:p w:rsidR="00FC2E90" w:rsidRPr="00FC2E90" w:rsidRDefault="00D77438" w:rsidP="00A0602C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rPr>
          <w:b/>
        </w:rPr>
      </w:pPr>
      <w:r>
        <w:rPr>
          <w:b/>
        </w:rPr>
        <w:t>Agency N</w:t>
      </w:r>
      <w:r w:rsidR="00A42308">
        <w:rPr>
          <w:b/>
        </w:rPr>
        <w:t>ame</w:t>
      </w:r>
      <w:r w:rsidR="00FC2E90" w:rsidRPr="00FC2E90">
        <w:rPr>
          <w:b/>
        </w:rPr>
        <w:t xml:space="preserve">: </w:t>
      </w:r>
    </w:p>
    <w:p w:rsidR="00A42308" w:rsidRDefault="00A42308" w:rsidP="00A0602C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rPr>
          <w:b/>
        </w:rPr>
      </w:pPr>
    </w:p>
    <w:p w:rsidR="00D97589" w:rsidRPr="00FC2E90" w:rsidRDefault="00D77438" w:rsidP="00A0602C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31" w:color="auto"/>
        </w:pBdr>
        <w:rPr>
          <w:b/>
        </w:rPr>
      </w:pPr>
      <w:r>
        <w:rPr>
          <w:b/>
        </w:rPr>
        <w:t>Person M</w:t>
      </w:r>
      <w:r w:rsidR="00A42308">
        <w:rPr>
          <w:b/>
        </w:rPr>
        <w:t xml:space="preserve">aking </w:t>
      </w:r>
      <w:r>
        <w:rPr>
          <w:b/>
        </w:rPr>
        <w:t>R</w:t>
      </w:r>
      <w:r w:rsidR="00A42308">
        <w:rPr>
          <w:b/>
        </w:rPr>
        <w:t xml:space="preserve">evision </w:t>
      </w:r>
      <w:r>
        <w:rPr>
          <w:b/>
        </w:rPr>
        <w:t>R</w:t>
      </w:r>
      <w:r w:rsidR="00A42308">
        <w:rPr>
          <w:b/>
        </w:rPr>
        <w:t>equest:</w:t>
      </w:r>
    </w:p>
    <w:p w:rsidR="00D97589" w:rsidRDefault="00D97589" w:rsidP="00A0602C"/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1620"/>
        <w:gridCol w:w="1350"/>
        <w:gridCol w:w="1201"/>
        <w:gridCol w:w="1201"/>
        <w:gridCol w:w="1828"/>
      </w:tblGrid>
      <w:tr w:rsidR="00850095" w:rsidRPr="00A42308" w:rsidTr="00A42308">
        <w:trPr>
          <w:trHeight w:val="64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095" w:rsidRPr="00A42308" w:rsidRDefault="00850095" w:rsidP="00A06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2308">
              <w:rPr>
                <w:b/>
                <w:color w:val="FF0000"/>
                <w:sz w:val="20"/>
                <w:szCs w:val="20"/>
              </w:rPr>
              <w:t>Category</w:t>
            </w:r>
          </w:p>
          <w:p w:rsidR="00A42308" w:rsidRPr="00A42308" w:rsidRDefault="00A42308" w:rsidP="00A06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2308">
              <w:rPr>
                <w:b/>
                <w:color w:val="FF0000"/>
                <w:sz w:val="20"/>
                <w:szCs w:val="20"/>
              </w:rPr>
              <w:t>(Column 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095" w:rsidRPr="00A42308" w:rsidRDefault="00850095" w:rsidP="00A06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2308">
              <w:rPr>
                <w:b/>
                <w:color w:val="FF0000"/>
                <w:sz w:val="20"/>
                <w:szCs w:val="20"/>
              </w:rPr>
              <w:t>Line Item</w:t>
            </w:r>
            <w:r w:rsidR="00A42308" w:rsidRPr="00A42308">
              <w:rPr>
                <w:b/>
                <w:color w:val="FF0000"/>
                <w:sz w:val="20"/>
                <w:szCs w:val="20"/>
              </w:rPr>
              <w:t xml:space="preserve"> #</w:t>
            </w:r>
          </w:p>
          <w:p w:rsidR="00A42308" w:rsidRPr="00A42308" w:rsidRDefault="00A42308" w:rsidP="00A06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2308">
              <w:rPr>
                <w:b/>
                <w:color w:val="FF0000"/>
                <w:sz w:val="20"/>
                <w:szCs w:val="20"/>
              </w:rPr>
              <w:t>(Column B)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095" w:rsidRPr="00A42308" w:rsidRDefault="00850095" w:rsidP="00A06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2308">
              <w:rPr>
                <w:b/>
                <w:color w:val="FF0000"/>
                <w:sz w:val="20"/>
                <w:szCs w:val="20"/>
              </w:rPr>
              <w:t>Budget</w:t>
            </w:r>
            <w:r w:rsidR="00FC2E90" w:rsidRPr="00A42308">
              <w:rPr>
                <w:b/>
                <w:color w:val="FF0000"/>
                <w:sz w:val="20"/>
                <w:szCs w:val="20"/>
              </w:rPr>
              <w:t xml:space="preserve"> Amount</w:t>
            </w:r>
          </w:p>
          <w:p w:rsidR="00A42308" w:rsidRPr="00A42308" w:rsidRDefault="00A42308" w:rsidP="00A06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2308">
              <w:rPr>
                <w:b/>
                <w:color w:val="FF0000"/>
                <w:sz w:val="20"/>
                <w:szCs w:val="20"/>
              </w:rPr>
              <w:t>(Column D)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095" w:rsidRPr="00A42308" w:rsidRDefault="00850095" w:rsidP="00A06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2308">
              <w:rPr>
                <w:b/>
                <w:color w:val="FF0000"/>
                <w:sz w:val="20"/>
                <w:szCs w:val="20"/>
              </w:rPr>
              <w:t>Increase</w:t>
            </w:r>
          </w:p>
          <w:p w:rsidR="00A42308" w:rsidRPr="00A42308" w:rsidRDefault="00A42308" w:rsidP="00A06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2308">
              <w:rPr>
                <w:b/>
                <w:color w:val="FF0000"/>
                <w:sz w:val="20"/>
                <w:szCs w:val="20"/>
              </w:rPr>
              <w:t>(+)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095" w:rsidRPr="00A42308" w:rsidRDefault="00850095" w:rsidP="00A06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2308">
              <w:rPr>
                <w:b/>
                <w:color w:val="FF0000"/>
                <w:sz w:val="20"/>
                <w:szCs w:val="20"/>
              </w:rPr>
              <w:t>Decrease</w:t>
            </w:r>
          </w:p>
          <w:p w:rsidR="00A42308" w:rsidRPr="00A42308" w:rsidRDefault="00A42308" w:rsidP="00A06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2308">
              <w:rPr>
                <w:b/>
                <w:color w:val="FF0000"/>
                <w:sz w:val="20"/>
                <w:szCs w:val="20"/>
              </w:rPr>
              <w:t>(-)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0095" w:rsidRPr="00A42308" w:rsidRDefault="00850095" w:rsidP="00A06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42308">
              <w:rPr>
                <w:b/>
                <w:color w:val="FF0000"/>
                <w:sz w:val="20"/>
                <w:szCs w:val="20"/>
              </w:rPr>
              <w:t>Revised Budget</w:t>
            </w:r>
          </w:p>
          <w:p w:rsidR="00A42308" w:rsidRPr="00A42308" w:rsidRDefault="00A42308" w:rsidP="00A0602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(New Budget </w:t>
            </w:r>
            <w:r w:rsidRPr="00A42308">
              <w:rPr>
                <w:b/>
                <w:color w:val="FF0000"/>
                <w:sz w:val="20"/>
                <w:szCs w:val="20"/>
              </w:rPr>
              <w:t>Amount)</w:t>
            </w:r>
          </w:p>
        </w:tc>
      </w:tr>
      <w:tr w:rsidR="00850095" w:rsidRPr="00AC2E75" w:rsidTr="00A4230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</w:tr>
      <w:tr w:rsidR="00850095" w:rsidRPr="00AC2E75" w:rsidTr="00A4230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</w:tr>
      <w:tr w:rsidR="00850095" w:rsidRPr="00AC2E75" w:rsidTr="00A4230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</w:tr>
      <w:tr w:rsidR="00850095" w:rsidRPr="00AC2E75" w:rsidTr="00A4230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</w:tr>
      <w:tr w:rsidR="00850095" w:rsidRPr="00AC2E75" w:rsidTr="00A4230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</w:tr>
      <w:tr w:rsidR="00D77438" w:rsidRPr="00AC2E75" w:rsidTr="00A4230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38" w:rsidRPr="00AC2E75" w:rsidRDefault="00D77438" w:rsidP="00A0602C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Default="00D77438" w:rsidP="00A0602C">
            <w:pPr>
              <w:jc w:val="both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38" w:rsidRPr="00AC2E75" w:rsidRDefault="00D77438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38" w:rsidRPr="00AC2E75" w:rsidRDefault="00D77438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38" w:rsidRPr="00AC2E75" w:rsidRDefault="00D77438" w:rsidP="00A0602C">
            <w:pPr>
              <w:jc w:val="both"/>
              <w:rPr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38" w:rsidRPr="00AC2E75" w:rsidRDefault="00D77438" w:rsidP="00A0602C">
            <w:pPr>
              <w:jc w:val="both"/>
              <w:rPr>
                <w:b/>
              </w:rPr>
            </w:pPr>
          </w:p>
        </w:tc>
      </w:tr>
      <w:tr w:rsidR="00850095" w:rsidRPr="00AC2E75" w:rsidTr="00A4230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</w:tr>
      <w:tr w:rsidR="00850095" w:rsidRPr="00AC2E75" w:rsidTr="00A4230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</w:tr>
      <w:tr w:rsidR="00D77438" w:rsidRPr="00AC2E75" w:rsidTr="00A4230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38" w:rsidRPr="00AC2E75" w:rsidRDefault="00D77438" w:rsidP="00A0602C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438" w:rsidRPr="00AC2E75" w:rsidRDefault="00D77438" w:rsidP="00A0602C">
            <w:pPr>
              <w:jc w:val="both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38" w:rsidRPr="00AC2E75" w:rsidRDefault="00D77438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38" w:rsidRPr="00AC2E75" w:rsidRDefault="00D77438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38" w:rsidRPr="00AC2E75" w:rsidRDefault="00D77438" w:rsidP="00A0602C">
            <w:pPr>
              <w:jc w:val="both"/>
              <w:rPr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438" w:rsidRPr="00AC2E75" w:rsidRDefault="00D77438" w:rsidP="00A0602C">
            <w:pPr>
              <w:jc w:val="both"/>
              <w:rPr>
                <w:b/>
              </w:rPr>
            </w:pPr>
          </w:p>
        </w:tc>
      </w:tr>
      <w:tr w:rsidR="00850095" w:rsidRPr="00AC2E75" w:rsidTr="00A42308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850095" w:rsidP="00A0602C">
            <w:pPr>
              <w:jc w:val="both"/>
              <w:rPr>
                <w:b/>
              </w:rPr>
            </w:pPr>
          </w:p>
        </w:tc>
      </w:tr>
      <w:tr w:rsidR="00850095" w:rsidRPr="00B17968" w:rsidTr="00A42308"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50095" w:rsidRDefault="00850095" w:rsidP="00A0602C">
            <w:pPr>
              <w:jc w:val="both"/>
              <w:rPr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EB5D1C" w:rsidRDefault="00850095" w:rsidP="00A0602C">
            <w:pPr>
              <w:jc w:val="both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1A0128" w:rsidP="00A0602C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095" w:rsidRPr="00AC2E75" w:rsidRDefault="001A0128" w:rsidP="00A0602C">
            <w:pPr>
              <w:jc w:val="both"/>
              <w:rPr>
                <w:b/>
              </w:rPr>
            </w:pPr>
            <w:r>
              <w:rPr>
                <w:b/>
              </w:rPr>
              <w:t>$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850095" w:rsidRPr="00B17968" w:rsidRDefault="00850095" w:rsidP="00A0602C">
            <w:pPr>
              <w:jc w:val="both"/>
              <w:rPr>
                <w:b/>
                <w:color w:val="FFFFFF"/>
              </w:rPr>
            </w:pPr>
          </w:p>
        </w:tc>
      </w:tr>
    </w:tbl>
    <w:p w:rsidR="00172608" w:rsidRDefault="00172608" w:rsidP="00A0602C"/>
    <w:p w:rsidR="00850095" w:rsidRDefault="00850095" w:rsidP="00A0602C">
      <w:pPr>
        <w:rPr>
          <w:b/>
        </w:rPr>
      </w:pPr>
    </w:p>
    <w:p w:rsidR="00AB7211" w:rsidRPr="00D77438" w:rsidRDefault="00E70E5F" w:rsidP="00A0602C">
      <w:pPr>
        <w:jc w:val="center"/>
        <w:rPr>
          <w:b/>
          <w:u w:val="single"/>
        </w:rPr>
      </w:pPr>
      <w:r w:rsidRPr="00E70E5F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.55pt;width:478.5pt;height:271.85pt;z-index:-251658752">
            <v:textbox style="mso-next-textbox:#_x0000_s1026">
              <w:txbxContent>
                <w:p w:rsidR="00D77438" w:rsidRDefault="00D77438" w:rsidP="00D77438">
                  <w:pPr>
                    <w:pBdr>
                      <w:bottom w:val="single" w:sz="12" w:space="0" w:color="auto"/>
                    </w:pBdr>
                  </w:pPr>
                </w:p>
                <w:p w:rsidR="00D77438" w:rsidRDefault="00D77438" w:rsidP="00D77438">
                  <w:pPr>
                    <w:pBdr>
                      <w:bottom w:val="single" w:sz="12" w:space="0" w:color="auto"/>
                    </w:pBdr>
                  </w:pPr>
                </w:p>
                <w:p w:rsidR="00D77438" w:rsidRDefault="00D77438" w:rsidP="00D77438">
                  <w:pPr>
                    <w:pBdr>
                      <w:bottom w:val="single" w:sz="12" w:space="0" w:color="auto"/>
                    </w:pBdr>
                  </w:pPr>
                </w:p>
                <w:p w:rsidR="00D77438" w:rsidRDefault="00D77438" w:rsidP="00D77438">
                  <w:pPr>
                    <w:pBdr>
                      <w:bottom w:val="single" w:sz="12" w:space="0" w:color="auto"/>
                    </w:pBdr>
                  </w:pPr>
                </w:p>
                <w:p w:rsidR="00D77438" w:rsidRDefault="00D77438" w:rsidP="00D77438">
                  <w:pPr>
                    <w:pBdr>
                      <w:bottom w:val="single" w:sz="12" w:space="0" w:color="auto"/>
                    </w:pBdr>
                  </w:pPr>
                </w:p>
                <w:p w:rsidR="00D77438" w:rsidRDefault="00D77438" w:rsidP="00D77438">
                  <w:pPr>
                    <w:pBdr>
                      <w:bottom w:val="single" w:sz="12" w:space="0" w:color="auto"/>
                    </w:pBdr>
                  </w:pPr>
                </w:p>
                <w:p w:rsidR="00D77438" w:rsidRDefault="00D77438" w:rsidP="00D77438">
                  <w:pPr>
                    <w:pBdr>
                      <w:bottom w:val="single" w:sz="12" w:space="0" w:color="auto"/>
                    </w:pBdr>
                  </w:pPr>
                </w:p>
                <w:p w:rsidR="00D77438" w:rsidRDefault="00D77438" w:rsidP="00D77438">
                  <w:pPr>
                    <w:pBdr>
                      <w:bottom w:val="single" w:sz="12" w:space="0" w:color="auto"/>
                    </w:pBdr>
                  </w:pPr>
                </w:p>
                <w:p w:rsidR="00D77438" w:rsidRDefault="00D77438" w:rsidP="00D77438">
                  <w:pPr>
                    <w:pBdr>
                      <w:bottom w:val="single" w:sz="12" w:space="0" w:color="auto"/>
                    </w:pBdr>
                  </w:pPr>
                </w:p>
                <w:p w:rsidR="00D77438" w:rsidRDefault="00D77438" w:rsidP="00D77438">
                  <w:pPr>
                    <w:pBdr>
                      <w:bottom w:val="single" w:sz="12" w:space="0" w:color="auto"/>
                    </w:pBdr>
                  </w:pPr>
                </w:p>
                <w:p w:rsidR="00D77438" w:rsidRDefault="00D77438" w:rsidP="00D77438">
                  <w:pPr>
                    <w:pBdr>
                      <w:bottom w:val="single" w:sz="12" w:space="0" w:color="auto"/>
                    </w:pBdr>
                  </w:pPr>
                </w:p>
                <w:p w:rsidR="00D77438" w:rsidRDefault="00D77438" w:rsidP="00D77438">
                  <w:pPr>
                    <w:pBdr>
                      <w:bottom w:val="single" w:sz="12" w:space="0" w:color="auto"/>
                    </w:pBdr>
                  </w:pPr>
                </w:p>
                <w:p w:rsidR="00D77438" w:rsidRDefault="00D77438" w:rsidP="00D77438">
                  <w:pPr>
                    <w:pBdr>
                      <w:bottom w:val="single" w:sz="12" w:space="0" w:color="auto"/>
                    </w:pBdr>
                  </w:pPr>
                </w:p>
                <w:p w:rsidR="00D77438" w:rsidRDefault="00D77438" w:rsidP="00D77438">
                  <w:pPr>
                    <w:pBdr>
                      <w:bottom w:val="single" w:sz="12" w:space="0" w:color="auto"/>
                    </w:pBdr>
                  </w:pPr>
                </w:p>
                <w:p w:rsidR="00D77438" w:rsidRDefault="00D77438" w:rsidP="00D77438">
                  <w:pPr>
                    <w:pBdr>
                      <w:bottom w:val="single" w:sz="12" w:space="0" w:color="auto"/>
                    </w:pBdr>
                  </w:pPr>
                </w:p>
                <w:p w:rsidR="00D77438" w:rsidRPr="00186C9E" w:rsidRDefault="00D77438" w:rsidP="00D77438">
                  <w:pPr>
                    <w:jc w:val="center"/>
                    <w:rPr>
                      <w:b/>
                      <w:i/>
                      <w:color w:val="FF0000"/>
                    </w:rPr>
                  </w:pPr>
                  <w:r>
                    <w:rPr>
                      <w:b/>
                      <w:i/>
                      <w:color w:val="FF0000"/>
                    </w:rPr>
                    <w:t>TACF USE ONLY</w:t>
                  </w:r>
                </w:p>
                <w:p w:rsidR="00D77438" w:rsidRDefault="00D77438" w:rsidP="00186C9E">
                  <w:pPr>
                    <w:rPr>
                      <w:b/>
                      <w:i/>
                      <w:color w:val="FF0000"/>
                    </w:rPr>
                  </w:pPr>
                  <w:r w:rsidRPr="00186C9E">
                    <w:rPr>
                      <w:b/>
                      <w:i/>
                      <w:color w:val="FF0000"/>
                    </w:rPr>
                    <w:t>Approved by</w:t>
                  </w:r>
                  <w:r w:rsidRPr="00B17968">
                    <w:rPr>
                      <w:b/>
                      <w:i/>
                      <w:color w:val="FF0000"/>
                    </w:rPr>
                    <w:t xml:space="preserve">:  </w:t>
                  </w:r>
                  <w:r>
                    <w:rPr>
                      <w:b/>
                      <w:i/>
                      <w:color w:val="FF0000"/>
                    </w:rPr>
                    <w:tab/>
                  </w:r>
                </w:p>
                <w:p w:rsidR="00D77438" w:rsidRPr="00186C9E" w:rsidRDefault="00D77438" w:rsidP="00186C9E">
                  <w:pPr>
                    <w:rPr>
                      <w:b/>
                      <w:i/>
                      <w:color w:val="FF0000"/>
                    </w:rPr>
                  </w:pPr>
                </w:p>
                <w:p w:rsidR="00D77438" w:rsidRDefault="00D77438" w:rsidP="00186C9E">
                  <w:pPr>
                    <w:rPr>
                      <w:b/>
                      <w:i/>
                      <w:color w:val="FF0000"/>
                    </w:rPr>
                  </w:pPr>
                  <w:r w:rsidRPr="00186C9E">
                    <w:rPr>
                      <w:b/>
                      <w:i/>
                      <w:color w:val="FF0000"/>
                    </w:rPr>
                    <w:t xml:space="preserve">Approval Date: </w:t>
                  </w:r>
                </w:p>
                <w:p w:rsidR="00D77438" w:rsidRPr="00186C9E" w:rsidRDefault="00D77438" w:rsidP="00186C9E">
                  <w:pPr>
                    <w:rPr>
                      <w:b/>
                      <w:i/>
                      <w:color w:val="FF0000"/>
                    </w:rPr>
                  </w:pPr>
                </w:p>
              </w:txbxContent>
            </v:textbox>
          </v:shape>
        </w:pict>
      </w:r>
      <w:r w:rsidR="00AB7211">
        <w:rPr>
          <w:b/>
        </w:rPr>
        <w:t xml:space="preserve"> </w:t>
      </w:r>
      <w:r w:rsidR="00AB7211" w:rsidRPr="00D77438">
        <w:rPr>
          <w:i/>
          <w:u w:val="single"/>
        </w:rPr>
        <w:t xml:space="preserve">Please </w:t>
      </w:r>
      <w:r w:rsidR="001C0609" w:rsidRPr="00D77438">
        <w:rPr>
          <w:i/>
          <w:u w:val="single"/>
        </w:rPr>
        <w:t>explain</w:t>
      </w:r>
      <w:r w:rsidR="00402671" w:rsidRPr="00D77438">
        <w:rPr>
          <w:i/>
          <w:u w:val="single"/>
        </w:rPr>
        <w:t xml:space="preserve"> </w:t>
      </w:r>
      <w:r w:rsidR="001C0609" w:rsidRPr="00D77438">
        <w:rPr>
          <w:i/>
          <w:u w:val="single"/>
        </w:rPr>
        <w:t>the p</w:t>
      </w:r>
      <w:r w:rsidR="001A0128" w:rsidRPr="00D77438">
        <w:rPr>
          <w:i/>
          <w:u w:val="single"/>
        </w:rPr>
        <w:t>urpose of this</w:t>
      </w:r>
      <w:r w:rsidR="001C0609" w:rsidRPr="00D77438">
        <w:rPr>
          <w:i/>
          <w:u w:val="single"/>
        </w:rPr>
        <w:t xml:space="preserve"> </w:t>
      </w:r>
      <w:r w:rsidR="00FC2E90" w:rsidRPr="00D77438">
        <w:rPr>
          <w:i/>
          <w:u w:val="single"/>
        </w:rPr>
        <w:t>budget revision</w:t>
      </w:r>
      <w:r w:rsidR="001C0609" w:rsidRPr="00D77438">
        <w:rPr>
          <w:i/>
          <w:u w:val="single"/>
        </w:rPr>
        <w:t xml:space="preserve"> below. Use as much detail as possible. </w:t>
      </w:r>
    </w:p>
    <w:p w:rsidR="002B7768" w:rsidRDefault="002B7768" w:rsidP="00A0602C">
      <w:pPr>
        <w:rPr>
          <w:b/>
        </w:rPr>
      </w:pPr>
    </w:p>
    <w:p w:rsidR="002B7768" w:rsidRDefault="002B7768" w:rsidP="00A0602C">
      <w:pPr>
        <w:rPr>
          <w:b/>
        </w:rPr>
      </w:pPr>
    </w:p>
    <w:p w:rsidR="002B7768" w:rsidRDefault="002B7768" w:rsidP="00A0602C">
      <w:pPr>
        <w:rPr>
          <w:b/>
        </w:rPr>
      </w:pPr>
    </w:p>
    <w:p w:rsidR="002B7768" w:rsidRDefault="002B7768" w:rsidP="00A0602C">
      <w:pPr>
        <w:rPr>
          <w:b/>
        </w:rPr>
      </w:pPr>
    </w:p>
    <w:p w:rsidR="002B7768" w:rsidRDefault="002B7768" w:rsidP="00A0602C">
      <w:pPr>
        <w:rPr>
          <w:b/>
        </w:rPr>
      </w:pPr>
    </w:p>
    <w:p w:rsidR="002B7768" w:rsidRDefault="002B7768" w:rsidP="00A0602C">
      <w:pPr>
        <w:rPr>
          <w:b/>
        </w:rPr>
      </w:pPr>
    </w:p>
    <w:p w:rsidR="002B7768" w:rsidRDefault="002B7768" w:rsidP="00A0602C">
      <w:pPr>
        <w:rPr>
          <w:b/>
        </w:rPr>
      </w:pPr>
    </w:p>
    <w:p w:rsidR="002B7768" w:rsidRDefault="002B7768" w:rsidP="00A0602C">
      <w:pPr>
        <w:rPr>
          <w:b/>
        </w:rPr>
      </w:pPr>
    </w:p>
    <w:p w:rsidR="002B7768" w:rsidRDefault="002B7768" w:rsidP="00A0602C">
      <w:pPr>
        <w:rPr>
          <w:b/>
        </w:rPr>
      </w:pPr>
    </w:p>
    <w:p w:rsidR="00D97589" w:rsidRDefault="00D97589" w:rsidP="00A0602C"/>
    <w:sectPr w:rsidR="00D97589" w:rsidSect="006137FE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FFE" w:rsidRDefault="001F1FFE" w:rsidP="001A0128">
      <w:r>
        <w:separator/>
      </w:r>
    </w:p>
  </w:endnote>
  <w:endnote w:type="continuationSeparator" w:id="0">
    <w:p w:rsidR="001F1FFE" w:rsidRDefault="001F1FFE" w:rsidP="001A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38" w:rsidRPr="001A0128" w:rsidRDefault="00D77438" w:rsidP="001A0128">
    <w:pPr>
      <w:pStyle w:val="Footer"/>
      <w:jc w:val="right"/>
      <w:rPr>
        <w:i/>
      </w:rPr>
    </w:pPr>
    <w:r>
      <w:rPr>
        <w:i/>
      </w:rPr>
      <w:t xml:space="preserve">Rev. </w:t>
    </w:r>
    <w:r w:rsidR="00284C23">
      <w:rPr>
        <w:i/>
      </w:rPr>
      <w:t>September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FFE" w:rsidRDefault="001F1FFE" w:rsidP="001A0128">
      <w:r>
        <w:separator/>
      </w:r>
    </w:p>
  </w:footnote>
  <w:footnote w:type="continuationSeparator" w:id="0">
    <w:p w:rsidR="001F1FFE" w:rsidRDefault="001F1FFE" w:rsidP="001A01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38" w:rsidRPr="00D77438" w:rsidRDefault="00D77438" w:rsidP="00D77438">
    <w:pPr>
      <w:jc w:val="center"/>
      <w:rPr>
        <w:b/>
        <w:sz w:val="28"/>
        <w:szCs w:val="28"/>
      </w:rPr>
    </w:pPr>
    <w:r w:rsidRPr="00D77438">
      <w:rPr>
        <w:b/>
        <w:sz w:val="28"/>
        <w:szCs w:val="28"/>
      </w:rPr>
      <w:t>TENNESSEE ALLIANCE FOR CHILDREN &amp; FAMILIES</w:t>
    </w:r>
  </w:p>
  <w:p w:rsidR="00D77438" w:rsidRDefault="00D77438" w:rsidP="00D77438">
    <w:pPr>
      <w:jc w:val="center"/>
      <w:rPr>
        <w:b/>
        <w:sz w:val="28"/>
        <w:szCs w:val="28"/>
      </w:rPr>
    </w:pPr>
    <w:r w:rsidRPr="00D77438">
      <w:rPr>
        <w:b/>
        <w:sz w:val="28"/>
        <w:szCs w:val="28"/>
      </w:rPr>
      <w:t>TITLE I BUDGET REVISION FORM</w:t>
    </w:r>
  </w:p>
  <w:p w:rsidR="00D77438" w:rsidRPr="00D77438" w:rsidRDefault="00284C23" w:rsidP="00D77438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201</w:t>
    </w:r>
    <w:r w:rsidR="00691935">
      <w:rPr>
        <w:b/>
        <w:sz w:val="28"/>
        <w:szCs w:val="28"/>
      </w:rPr>
      <w:t>6</w:t>
    </w:r>
    <w:r w:rsidR="00791D7C">
      <w:rPr>
        <w:b/>
        <w:sz w:val="28"/>
        <w:szCs w:val="28"/>
      </w:rPr>
      <w:t>-201</w:t>
    </w:r>
    <w:r w:rsidR="00691935">
      <w:rPr>
        <w:b/>
        <w:sz w:val="28"/>
        <w:szCs w:val="28"/>
      </w:rPr>
      <w:t>7</w:t>
    </w:r>
    <w:r w:rsidR="00D77438">
      <w:rPr>
        <w:b/>
        <w:sz w:val="28"/>
        <w:szCs w:val="28"/>
      </w:rPr>
      <w:t xml:space="preserve"> Grant Year</w:t>
    </w:r>
  </w:p>
  <w:p w:rsidR="00D77438" w:rsidRDefault="00D774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936"/>
    <w:rsid w:val="000A5BAB"/>
    <w:rsid w:val="000B1950"/>
    <w:rsid w:val="001431AD"/>
    <w:rsid w:val="00172608"/>
    <w:rsid w:val="00186C9E"/>
    <w:rsid w:val="001A0128"/>
    <w:rsid w:val="001C0609"/>
    <w:rsid w:val="001D0304"/>
    <w:rsid w:val="001F15B0"/>
    <w:rsid w:val="001F1FFE"/>
    <w:rsid w:val="002218D5"/>
    <w:rsid w:val="002400DF"/>
    <w:rsid w:val="00284C23"/>
    <w:rsid w:val="002B1893"/>
    <w:rsid w:val="002B7768"/>
    <w:rsid w:val="002D46DE"/>
    <w:rsid w:val="00305707"/>
    <w:rsid w:val="00317990"/>
    <w:rsid w:val="00401774"/>
    <w:rsid w:val="00402671"/>
    <w:rsid w:val="0043337D"/>
    <w:rsid w:val="00437BD6"/>
    <w:rsid w:val="0045439A"/>
    <w:rsid w:val="004638D7"/>
    <w:rsid w:val="0046547A"/>
    <w:rsid w:val="0055407C"/>
    <w:rsid w:val="005B2294"/>
    <w:rsid w:val="005B51BA"/>
    <w:rsid w:val="005B7EB5"/>
    <w:rsid w:val="006137FE"/>
    <w:rsid w:val="0068402C"/>
    <w:rsid w:val="006900C4"/>
    <w:rsid w:val="00691935"/>
    <w:rsid w:val="006F40A0"/>
    <w:rsid w:val="00760053"/>
    <w:rsid w:val="00764A4E"/>
    <w:rsid w:val="00791D7C"/>
    <w:rsid w:val="007A680C"/>
    <w:rsid w:val="007B18D0"/>
    <w:rsid w:val="007B5B81"/>
    <w:rsid w:val="00850095"/>
    <w:rsid w:val="008502EB"/>
    <w:rsid w:val="008919A6"/>
    <w:rsid w:val="008B5588"/>
    <w:rsid w:val="00905436"/>
    <w:rsid w:val="00970B55"/>
    <w:rsid w:val="009829C7"/>
    <w:rsid w:val="009A1D36"/>
    <w:rsid w:val="00A0602C"/>
    <w:rsid w:val="00A105E8"/>
    <w:rsid w:val="00A25E97"/>
    <w:rsid w:val="00A42308"/>
    <w:rsid w:val="00AB7211"/>
    <w:rsid w:val="00AC2E75"/>
    <w:rsid w:val="00B17968"/>
    <w:rsid w:val="00B76AEC"/>
    <w:rsid w:val="00BB678E"/>
    <w:rsid w:val="00CA03A9"/>
    <w:rsid w:val="00CE2936"/>
    <w:rsid w:val="00D643A5"/>
    <w:rsid w:val="00D74680"/>
    <w:rsid w:val="00D77438"/>
    <w:rsid w:val="00D97589"/>
    <w:rsid w:val="00E70E5F"/>
    <w:rsid w:val="00EB5D1C"/>
    <w:rsid w:val="00F306A7"/>
    <w:rsid w:val="00F46FC3"/>
    <w:rsid w:val="00F744AA"/>
    <w:rsid w:val="00FC0093"/>
    <w:rsid w:val="00FC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5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054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A01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12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A0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12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COMPREHENSIVE SCHOOL REFORM GRANT</vt:lpstr>
    </vt:vector>
  </TitlesOfParts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SCHOOL REFORM GRANT</dc:title>
  <dc:creator>CA10180</dc:creator>
  <cp:lastModifiedBy>Teresa Moore</cp:lastModifiedBy>
  <cp:revision>2</cp:revision>
  <cp:lastPrinted>2013-10-07T14:30:00Z</cp:lastPrinted>
  <dcterms:created xsi:type="dcterms:W3CDTF">2016-10-21T20:56:00Z</dcterms:created>
  <dcterms:modified xsi:type="dcterms:W3CDTF">2016-10-21T20:56:00Z</dcterms:modified>
</cp:coreProperties>
</file>